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50" w:rsidRPr="00D75750" w:rsidRDefault="00D75750" w:rsidP="00D75750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“Seventh Grade” by Gary Soto</w:t>
      </w:r>
    </w:p>
    <w:p w:rsidR="00D75750" w:rsidRPr="00D75750" w:rsidRDefault="00D75750" w:rsidP="00D7575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The theme of this story is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0131D">
        <w:rPr>
          <w:sz w:val="28"/>
          <w:szCs w:val="28"/>
          <w:u w:val="single"/>
        </w:rPr>
        <w:t>Love makes you do foolish things</w:t>
      </w:r>
      <w:bookmarkStart w:id="0" w:name="_GoBack"/>
      <w:bookmarkEnd w:id="0"/>
      <w:r>
        <w:rPr>
          <w:sz w:val="28"/>
          <w:szCs w:val="28"/>
          <w:u w:val="single"/>
        </w:rPr>
        <w:tab/>
      </w:r>
    </w:p>
    <w:p w:rsidR="00D75750" w:rsidRPr="00D75750" w:rsidRDefault="00D75750" w:rsidP="00D75750">
      <w:pPr>
        <w:ind w:left="720" w:firstLine="720"/>
        <w:rPr>
          <w:sz w:val="36"/>
          <w:szCs w:val="36"/>
        </w:rPr>
      </w:pPr>
      <w:r w:rsidRPr="00D75750">
        <w:rPr>
          <w:sz w:val="36"/>
          <w:szCs w:val="36"/>
        </w:rPr>
        <w:t>Say</w:t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  <w:t>Mean</w:t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  <w:t>Matter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75750" w:rsidTr="00D75750">
        <w:trPr>
          <w:trHeight w:val="170"/>
        </w:trPr>
        <w:tc>
          <w:tcPr>
            <w:tcW w:w="3192" w:type="dxa"/>
          </w:tcPr>
          <w:p w:rsidR="00D75750" w:rsidRDefault="00D75750"/>
          <w:p w:rsidR="0080131D" w:rsidRPr="0080131D" w:rsidRDefault="0080131D" w:rsidP="0080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1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Victor says,</w:t>
            </w:r>
          </w:p>
          <w:p w:rsidR="0080131D" w:rsidRPr="0080131D" w:rsidRDefault="0080131D" w:rsidP="0080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1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"Frenchie of </w:t>
            </w:r>
            <w:proofErr w:type="spellStart"/>
            <w:r w:rsidRPr="0080131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wewe</w:t>
            </w:r>
            <w:proofErr w:type="spellEnd"/>
          </w:p>
          <w:p w:rsidR="0080131D" w:rsidRPr="0080131D" w:rsidRDefault="0080131D" w:rsidP="0080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1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in September"</w:t>
            </w:r>
          </w:p>
          <w:p w:rsidR="0080131D" w:rsidRPr="0080131D" w:rsidRDefault="0080131D" w:rsidP="0080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1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when Mr. </w:t>
            </w:r>
            <w:proofErr w:type="spellStart"/>
            <w:r w:rsidRPr="0080131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Bueller</w:t>
            </w:r>
            <w:proofErr w:type="spellEnd"/>
          </w:p>
          <w:p w:rsidR="0080131D" w:rsidRPr="0080131D" w:rsidRDefault="0080131D" w:rsidP="0080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1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asked if anyone knew</w:t>
            </w:r>
          </w:p>
          <w:p w:rsidR="0080131D" w:rsidRPr="0080131D" w:rsidRDefault="0080131D" w:rsidP="0080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1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how to speak </w:t>
            </w:r>
          </w:p>
          <w:p w:rsidR="00D75750" w:rsidRDefault="0080131D" w:rsidP="0080131D">
            <w:r w:rsidRPr="0080131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French</w:t>
            </w:r>
          </w:p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</w:tc>
        <w:tc>
          <w:tcPr>
            <w:tcW w:w="3192" w:type="dxa"/>
          </w:tcPr>
          <w:p w:rsidR="0080131D" w:rsidRDefault="0080131D" w:rsidP="0080131D">
            <w:pPr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</w:rPr>
            </w:pPr>
          </w:p>
          <w:p w:rsidR="0080131D" w:rsidRPr="0080131D" w:rsidRDefault="0080131D" w:rsidP="0080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1D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</w:rPr>
              <w:t>The teacher asked if anyone could speak</w:t>
            </w:r>
          </w:p>
          <w:p w:rsidR="00D75750" w:rsidRDefault="0080131D" w:rsidP="0080131D">
            <w:proofErr w:type="gramStart"/>
            <w:r w:rsidRPr="0080131D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</w:rPr>
              <w:t>French,</w:t>
            </w:r>
            <w:proofErr w:type="gramEnd"/>
            <w:r w:rsidRPr="0080131D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</w:rPr>
              <w:t xml:space="preserve"> and Victor raised his hand without thinking in order to impress Teresa.</w:t>
            </w:r>
          </w:p>
        </w:tc>
        <w:tc>
          <w:tcPr>
            <w:tcW w:w="3192" w:type="dxa"/>
          </w:tcPr>
          <w:p w:rsidR="00D75750" w:rsidRDefault="00D75750"/>
          <w:p w:rsidR="0080131D" w:rsidRPr="0080131D" w:rsidRDefault="0080131D" w:rsidP="0080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1D"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</w:rPr>
              <w:t>This shows theme because it illustrates</w:t>
            </w:r>
          </w:p>
          <w:p w:rsidR="0080131D" w:rsidRPr="0080131D" w:rsidRDefault="0080131D" w:rsidP="0080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1D"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</w:rPr>
              <w:t>Victor doing som</w:t>
            </w:r>
            <w:r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</w:rPr>
              <w:t>e</w:t>
            </w:r>
            <w:r w:rsidRPr="0080131D"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</w:rPr>
              <w:t>thing foolish for love.</w:t>
            </w:r>
            <w:r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</w:rPr>
              <w:t xml:space="preserve"> </w:t>
            </w:r>
            <w:r w:rsidRPr="0080131D"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</w:rPr>
              <w:t>Victor knew he couldn't speak French</w:t>
            </w:r>
          </w:p>
          <w:p w:rsidR="0080131D" w:rsidRDefault="0080131D" w:rsidP="0080131D">
            <w:proofErr w:type="gramStart"/>
            <w:r w:rsidRPr="0080131D"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</w:rPr>
              <w:t>but</w:t>
            </w:r>
            <w:proofErr w:type="gramEnd"/>
            <w:r w:rsidRPr="0080131D"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</w:rPr>
              <w:t xml:space="preserve"> he still risked looking foolish in order to impress a girl he liked.</w:t>
            </w:r>
          </w:p>
        </w:tc>
      </w:tr>
    </w:tbl>
    <w:p w:rsidR="00BA2BF5" w:rsidRDefault="00BA2BF5"/>
    <w:sectPr w:rsidR="00BA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50"/>
    <w:rsid w:val="0080131D"/>
    <w:rsid w:val="00BA2BF5"/>
    <w:rsid w:val="00D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2015-02-04T16:19:00Z</cp:lastPrinted>
  <dcterms:created xsi:type="dcterms:W3CDTF">2015-02-04T16:19:00Z</dcterms:created>
  <dcterms:modified xsi:type="dcterms:W3CDTF">2015-02-04T16:19:00Z</dcterms:modified>
</cp:coreProperties>
</file>