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9A" w:rsidRDefault="007A40A2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4D0760" wp14:editId="05935876">
                <wp:simplePos x="0" y="0"/>
                <wp:positionH relativeFrom="margin">
                  <wp:posOffset>-57150</wp:posOffset>
                </wp:positionH>
                <wp:positionV relativeFrom="paragraph">
                  <wp:posOffset>-609600</wp:posOffset>
                </wp:positionV>
                <wp:extent cx="8096353" cy="6057900"/>
                <wp:effectExtent l="0" t="1905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353" cy="6057900"/>
                          <a:chOff x="1063561" y="1073277"/>
                          <a:chExt cx="78296" cy="56578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8997" y="1115568"/>
                            <a:ext cx="1828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2421" y="1082421"/>
                            <a:ext cx="18288" cy="3314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00709" y="1082421"/>
                            <a:ext cx="18288" cy="3314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5276" y="1115568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19" y="1112139"/>
                            <a:ext cx="14287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A. Exposition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079545" y="1095742"/>
                            <a:ext cx="18344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B.  Rising Action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 rot="10601272">
                            <a:off x="1103262" y="1096176"/>
                            <a:ext cx="17753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D.  Falling action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37" y="1078992"/>
                            <a:ext cx="9144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C.  climax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854" y="1112139"/>
                            <a:ext cx="1314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E.  Resolution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61" y="1077277"/>
                            <a:ext cx="18288" cy="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Mom gives Red Riding Hood a basket of goodies for grandma, and tells her not to go through the woods.  Red Riding Hood goes that way anyway.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 xml:space="preserve">B. </w:t>
                              </w: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Wolf sees Red in the Woods.  Wolf chases Grandma away from her house.  Wolf gets into Grandma’s bed.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69" y="1077277"/>
                            <a:ext cx="18288" cy="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The woodsman arrives, kills the wolf.  Grandma jumps out of the wolf, safe and sound.  Red Riding Hood is Safe as well.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E.  </w:t>
                              </w: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Grandma and Red Riding Hood live happily ever after.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22" y="1097280"/>
                            <a:ext cx="12573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Wolf jumps out of bed to eat red riding hood!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22" y="1073277"/>
                            <a:ext cx="12002" cy="5143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52"/>
                                  <w:szCs w:val="52"/>
                                  <w14:ligatures w14:val="none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61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ind w:left="360" w:hanging="36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</w:rPr>
                                <w:t>1.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Characters: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</w:t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softHyphen/>
                                <w:t>______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993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2.  Setting: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3. Conflict: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Person vs. ____________________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68" y="1117854"/>
                            <a:ext cx="21717" cy="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4.  Point of View: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_________________ Person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  <w:p w:rsidR="007A40A2" w:rsidRDefault="007A40A2" w:rsidP="007A40A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0760" id="Group 36" o:spid="_x0000_s1026" style="position:absolute;margin-left:-4.5pt;margin-top:-48pt;width:637.5pt;height:477pt;z-index:251659264;mso-position-horizontal-relative:margin" coordorigin="10635,10732" coordsize="7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">
                <v:line id="Line 37" o:spid="_x0000_s1027" style="position:absolute;visibility:visible;mso-wrap-style:square" from="11189,11155" to="11372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6VMMAAADbAAAADwAAAGRycy9kb3ducmV2LnhtbESPzWrCQBSF9wXfYbiCu2aSWKSkGSWI&#10;AVdCbRdd3mZuk2DmTsiMMfr0jiB0eTg/HyffTKYTIw2utawgiWIQxJXVLdcKvr/K13cQziNr7CyT&#10;gis52KxnLzlm2l74k8ajr0UYYZehgsb7PpPSVQ0ZdJHtiYP3ZweDPsihlnrASxg3nUzjeCUNthwI&#10;Dfa0bag6Hc8mQOrp7UZJ+rO3afHLh2tS7Q6lUov5VHyA8DT5//CzvdcKlit4fA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V+lTDAAAA2wAAAA8AAAAAAAAAAAAA&#10;AAAAoQIAAGRycy9kb3ducmV2LnhtbFBLBQYAAAAABAAEAPkAAACRAwAAAAA=&#10;" strokeweight="4.5pt">
                  <v:shadow color="#ccc"/>
                </v:line>
                <v:line id="Line 38" o:spid="_x0000_s1028" style="position:absolute;flip:y;visibility:visible;mso-wrap-style:square" from="10824,10824" to="11007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tZD8IAAADbAAAADwAAAGRycy9kb3ducmV2LnhtbESPwYoCMRBE7wv+Q2jBy7JmVNBl1igi&#10;Kl4U1P2AZtI7GXbSGZKoo19vBMFjUVWvqOm8tbW4kA+VYwWDfgaCuHC64lLB72n99Q0iRGSNtWNS&#10;cKMA81nnY4q5dlc+0OUYS5EgHHJUYGJscilDYchi6LuGOHl/zluMSfpSao/XBLe1HGbZWFqsOC0Y&#10;bGhpqPg/nq2Cvbu1m/i5w4UZne7jnV+Vbp8p1eu2ix8Qkdr4Dr/aW61gNIH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tZD8IAAADbAAAADwAAAAAAAAAAAAAA&#10;AAChAgAAZHJzL2Rvd25yZXYueG1sUEsFBgAAAAAEAAQA+QAAAJADAAAAAA==&#10;" strokeweight="4.5pt">
                  <v:shadow color="#ccc"/>
                </v:line>
                <v:line id="Line 39" o:spid="_x0000_s1029" style="position:absolute;visibility:visible;mso-wrap-style:square" from="11007,10824" to="11189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Lvb8AAADbAAAADwAAAGRycy9kb3ducmV2LnhtbERPS4vCMBC+C/sfwgh707RdkaUaRRYF&#10;T4KPg8fZZmyLzaQ0Uau/3jks7PHje8+XvWvUnbpQezaQjhNQxIW3NZcGTsfN6BtUiMgWG89k4EkB&#10;louPwRxz6x+8p/shlkpCOORooIqxzbUORUUOw9i3xMJdfOcwCuxKbTt8SLhrdJYkU+2wZmmosKWf&#10;iorr4eakpOwnL0qz89Znq1/ePdNivdsY8znsVzNQkfr4L/5zb62BLxkrX+QH6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UbLvb8AAADbAAAADwAAAAAAAAAAAAAAAACh&#10;AgAAZHJzL2Rvd25yZXYueG1sUEsFBgAAAAAEAAQA+QAAAI0DAAAAAA==&#10;" strokeweight="4.5pt">
                  <v:shadow color="#ccc"/>
                </v:line>
                <v:line id="Line 40" o:spid="_x0000_s1030" style="position:absolute;flip:x;visibility:visible;mso-wrap-style:square" from="10652,11155" to="10824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o5sIAAADbAAAADwAAAGRycy9kb3ducmV2LnhtbESPwYoCMRBE7wv+Q2jBy7JmVBB31igi&#10;Kl4U1P2AZtI7GXbSGZKoo19vBMFjUVWvqOm8tbW4kA+VYwWDfgaCuHC64lLB72n9NQERIrLG2jEp&#10;uFGA+azzMcVcuysf6HKMpUgQDjkqMDE2uZShMGQx9F1DnLw/5y3GJH0ptcdrgttaDrNsLC1WnBYM&#10;NrQ0VPwfz1bB3t3aTfzc4cKMTvfxzq9Kt8+U6nXbxQ+ISG18h1/trVYw+ob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ho5sIAAADbAAAADwAAAAAAAAAAAAAA&#10;AAChAgAAZHJzL2Rvd25yZXYueG1sUEsFBgAAAAAEAAQA+QAAAJADAAAAAA==&#10;" strokeweight="4.5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10664;top:11121;width:1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A. Exposition</w:t>
                        </w:r>
                      </w:p>
                    </w:txbxContent>
                  </v:textbox>
                </v:shape>
                <v:shape id="Text Box 42" o:spid="_x0000_s1032" type="#_x0000_t202" style="position:absolute;left:10795;top:10957;width:183;height:2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i4sQA&#10;AADbAAAADwAAAGRycy9kb3ducmV2LnhtbESPQWvCQBSE74X+h+UVvBTdWItKdJXSECh4Mubi7ZF9&#10;JsHs25DdxsRf3xWEHoeZ+YbZ7gfTiJ46V1tWMJ9FIIgLq2suFeSndLoG4TyyxsYyKRjJwX73+rLF&#10;WNsbH6nPfCkChF2MCirv21hKV1Rk0M1sSxy8i+0M+iC7UuoObwFuGvkRRUtpsOawUGFL3xUV1+zX&#10;KCjpPVn41KTj4X4+XpJcr/q1VmryNnxtQHga/H/42f7RCj7n8Pg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IuL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B.  Rising Action</w:t>
                        </w:r>
                      </w:p>
                    </w:txbxContent>
                  </v:textbox>
                </v:shape>
                <v:shape id="Text Box 43" o:spid="_x0000_s1033" type="#_x0000_t202" style="position:absolute;left:11032;top:10961;width:178;height:22;rotation:115794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7ncUA&#10;AADbAAAADwAAAGRycy9kb3ducmV2LnhtbESPT2sCMRTE7wW/Q3hCbzWrFKmrUUQRSqEt9c/B23Pz&#10;TBY3L+smXddv3xQKPQ4z8xtmtuhcJVpqQulZwXCQgSAuvC7ZKNjvNk8vIEJE1lh5JgV3CrCY9x5m&#10;mGt/4y9qt9GIBOGQowIbY51LGQpLDsPA18TJO/vGYUyyMVI3eEtwV8lRlo2lw5LTgsWaVpaKy/bb&#10;KfjsrgdTmGP7vqnlZP1m6bA7fSj12O+WUxCRuvgf/mu/agXPI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Hud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D.  Falling action</w:t>
                        </w:r>
                      </w:p>
                    </w:txbxContent>
                  </v:textbox>
                </v:shape>
                <v:shape id="Text Box 44" o:spid="_x0000_s1034" type="#_x0000_t202" style="position:absolute;left:10961;top:10789;width:9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z8s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/L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C.  climax</w:t>
                        </w:r>
                        <w:proofErr w:type="gramEnd"/>
                      </w:p>
                    </w:txbxContent>
                  </v:textbox>
                </v:shape>
                <v:shape id="Text Box 45" o:spid="_x0000_s1035" type="#_x0000_t202" style="position:absolute;left:11218;top:11121;width:13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E.  Resolution</w:t>
                        </w:r>
                      </w:p>
                    </w:txbxContent>
                  </v:textbox>
                </v:shape>
                <v:shape id="Text Box 46" o:spid="_x0000_s1036" type="#_x0000_t202" style="position:absolute;left:10635;top:10772;width:1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OHc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rep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Y4d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 xml:space="preserve">A.  </w:t>
                        </w: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Mom gives Red Riding Hood a basket of goodies for grandma, and tells her not to go through the woods.  Red Riding Hood goes that way anyway.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 xml:space="preserve">B. </w:t>
                        </w: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Wolf sees Red in the Woods.  Wolf chases Grandma away from her house.  Wolf gets into Grandma’s bed.</w:t>
                        </w:r>
                      </w:p>
                    </w:txbxContent>
                  </v:textbox>
                </v:shape>
                <v:shape id="Text Box 47" o:spid="_x0000_s1037" type="#_x0000_t202" style="position:absolute;left:11235;top:10772;width:1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D.  </w:t>
                        </w: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The woodsman arrives, kills the wolf.  Grandma jumps out of the wolf, safe and sound.  Red Riding Hood is Safe as well.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E.  </w:t>
                        </w: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Grandma and Red Riding Hood live happily ever after.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u w:val="single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8" o:spid="_x0000_s1038" type="#_x0000_t202" style="position:absolute;left:10944;top:10972;width:1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 xml:space="preserve">C.  </w:t>
                        </w: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:u w:val="single"/>
                            <w14:ligatures w14:val="none"/>
                          </w:rPr>
                          <w:t>Wolf jumps out of bed to eat red riding hood!</w:t>
                        </w:r>
                      </w:p>
                    </w:txbxContent>
                  </v:textbox>
                </v:shape>
                <v:shape id="Text Box 49" o:spid="_x0000_s1039" type="#_x0000_t202" style="position:absolute;left:10944;top:10732;width:120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xNMAA&#10;AADbAAAADwAAAGRycy9kb3ducmV2LnhtbERPy4rCMBTdD/gP4QruxrSDyFCNohYfzGLwBW4vzbUN&#10;NjelyWj9+8lCcHk47+m8s7W4U+uNYwXpMAFBXDhtuFRwPq0/v0H4gKyxdkwKnuRhPut9TDHT7sEH&#10;uh9DKWII+wwVVCE0mZS+qMiiH7qGOHJX11oMEbal1C0+Yrit5VeSjKVFw7GhwoZWFRW3459VYC6b&#10;5He7zIO55ad190wxT/c/Sg363WICIlAX3uKXe6cVjOLY+C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FxNMAAAADbAAAADwAAAAAAAAAAAAAAAACYAgAAZHJzL2Rvd25y&#10;ZXYueG1sUEsFBgAAAAAEAAQA9QAAAIUDAAAAAA==&#10;" filled="f" strokeweight="2.25pt" insetpen="t">
                  <v:shadow color="#ccc"/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52"/>
                            <w:szCs w:val="52"/>
                            <w14:ligatures w14:val="none"/>
                          </w:rPr>
                          <w:t>PLOT</w:t>
                        </w:r>
                      </w:p>
                    </w:txbxContent>
                  </v:textbox>
                </v:shape>
                <v:shape id="Text Box 50" o:spid="_x0000_s1040" type="#_x0000_t202" style="position:absolute;left:10635;top:11178;width:2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ind w:left="360" w:hanging="36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</w:rPr>
                          <w:t>1.</w:t>
                        </w:r>
                        <w:r>
                          <w:t> </w:t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Characters: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</w:t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softHyphen/>
                          <w:t>______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</w:t>
                        </w:r>
                      </w:p>
                    </w:txbxContent>
                  </v:textbox>
                </v:shape>
                <v:shape id="Text Box 51" o:spid="_x0000_s1041" type="#_x0000_t202" style="position:absolute;left:10909;top:11178;width:21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7WL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7tY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2.  Setting: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_________________________________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3. Conflict: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Person vs. ____________________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2" o:spid="_x0000_s1042" type="#_x0000_t202" style="position:absolute;left:11195;top:11178;width:2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4.  Point of View: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_________________ Person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  <w:p w:rsidR="007A40A2" w:rsidRDefault="007A40A2" w:rsidP="007A40A2">
                        <w:pPr>
                          <w:widowControl w:val="0"/>
                          <w:rPr>
                            <w:rFonts w:ascii="Copperplate Gothic Bold" w:hAnsi="Copperplate Gothic Bol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6419A" w:rsidSect="007A40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2"/>
    <w:rsid w:val="007A40A2"/>
    <w:rsid w:val="0086419A"/>
    <w:rsid w:val="00C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15CE5-6365-4DD4-ADF3-767995CC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A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cp:lastPrinted>2016-11-16T17:30:00Z</cp:lastPrinted>
  <dcterms:created xsi:type="dcterms:W3CDTF">2016-11-16T17:14:00Z</dcterms:created>
  <dcterms:modified xsi:type="dcterms:W3CDTF">2016-11-16T17:30:00Z</dcterms:modified>
</cp:coreProperties>
</file>