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50" w:rsidRPr="00D75750" w:rsidRDefault="00D75750" w:rsidP="00D75750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“Seventh Grade” by Gary Soto</w:t>
      </w:r>
    </w:p>
    <w:p w:rsidR="00D75750" w:rsidRPr="00D75750" w:rsidRDefault="00D75750" w:rsidP="00D757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The theme of this story is</w:t>
      </w:r>
      <w:r>
        <w:rPr>
          <w:sz w:val="28"/>
          <w:szCs w:val="28"/>
          <w:u w:val="single"/>
        </w:rPr>
        <w:tab/>
      </w:r>
      <w:r w:rsidR="004B57F3">
        <w:rPr>
          <w:sz w:val="28"/>
          <w:szCs w:val="28"/>
          <w:u w:val="single"/>
        </w:rPr>
        <w:t xml:space="preserve"> </w:t>
      </w:r>
      <w:r w:rsidR="00FA735F">
        <w:rPr>
          <w:sz w:val="28"/>
          <w:szCs w:val="28"/>
          <w:u w:val="single"/>
        </w:rPr>
        <w:t>Love makes people do foolish things</w:t>
      </w:r>
      <w:r>
        <w:rPr>
          <w:sz w:val="28"/>
          <w:szCs w:val="28"/>
          <w:u w:val="single"/>
        </w:rPr>
        <w:tab/>
      </w:r>
    </w:p>
    <w:p w:rsidR="00D75750" w:rsidRPr="00D75750" w:rsidRDefault="00D75750" w:rsidP="00D75750">
      <w:pPr>
        <w:ind w:left="720" w:firstLine="720"/>
        <w:rPr>
          <w:sz w:val="36"/>
          <w:szCs w:val="36"/>
        </w:rPr>
      </w:pPr>
      <w:r w:rsidRPr="00D75750">
        <w:rPr>
          <w:sz w:val="36"/>
          <w:szCs w:val="36"/>
        </w:rPr>
        <w:t>Say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Mean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1"/>
        <w:gridCol w:w="3116"/>
      </w:tblGrid>
      <w:tr w:rsidR="00D75750" w:rsidTr="00D75750">
        <w:trPr>
          <w:trHeight w:val="170"/>
        </w:trPr>
        <w:tc>
          <w:tcPr>
            <w:tcW w:w="3192" w:type="dxa"/>
          </w:tcPr>
          <w:p w:rsidR="00D75750" w:rsidRDefault="00D75750"/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Victor says,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"Frenchie of </w:t>
            </w:r>
            <w:proofErr w:type="spellStart"/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wewe</w:t>
            </w:r>
            <w:proofErr w:type="spellEnd"/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September"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when Mr. </w:t>
            </w:r>
            <w:proofErr w:type="spellStart"/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Bueller</w:t>
            </w:r>
            <w:proofErr w:type="spellEnd"/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asked if anyone knew</w:t>
            </w:r>
          </w:p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how to speak </w:t>
            </w:r>
          </w:p>
          <w:p w:rsidR="00D75750" w:rsidRPr="00FA735F" w:rsidRDefault="00FA735F" w:rsidP="00F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French</w:t>
            </w:r>
          </w:p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FA735F" w:rsidRDefault="00FA735F"/>
          <w:p w:rsidR="00D75750" w:rsidRDefault="00D75750"/>
          <w:p w:rsidR="00D75750" w:rsidRDefault="00D75750"/>
          <w:p w:rsidR="00D75750" w:rsidRDefault="00D75750"/>
          <w:p w:rsidR="00D75750" w:rsidRDefault="00D75750"/>
          <w:p w:rsidR="00D75750" w:rsidRDefault="00D75750"/>
        </w:tc>
        <w:tc>
          <w:tcPr>
            <w:tcW w:w="3192" w:type="dxa"/>
          </w:tcPr>
          <w:p w:rsidR="00257011" w:rsidRDefault="00257011" w:rsidP="002570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F4D" w:rsidRDefault="00397F4D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35F" w:rsidRPr="00FA735F">
              <w:rPr>
                <w:rFonts w:ascii="Times New Roman" w:hAnsi="Times New Roman" w:cs="Times New Roman"/>
                <w:sz w:val="28"/>
                <w:szCs w:val="28"/>
              </w:rPr>
              <w:t>The teacher asked if anyone could speak French, and Victor raised his hand without thinking in order to impress Teresa.</w:t>
            </w:r>
          </w:p>
          <w:p w:rsidR="008658EE" w:rsidRDefault="008658EE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EE" w:rsidRDefault="008658EE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EE" w:rsidRDefault="008658EE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EE" w:rsidRDefault="008658EE" w:rsidP="0039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EE" w:rsidRPr="008658EE" w:rsidRDefault="008658EE" w:rsidP="0039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Victor tries to leave homeroom at the same time as Teresa. When he does, he ends up letting his nerves get the better of him.</w:t>
            </w:r>
          </w:p>
        </w:tc>
        <w:tc>
          <w:tcPr>
            <w:tcW w:w="3192" w:type="dxa"/>
          </w:tcPr>
          <w:p w:rsidR="00D75750" w:rsidRDefault="00D75750"/>
          <w:p w:rsidR="00FA735F" w:rsidRPr="00FA735F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This shows theme because it illustrates Victor doing something foolish for love. Victor knew he couldn't speak French but he still risked looking foolish in order </w:t>
            </w:r>
          </w:p>
          <w:p w:rsidR="00397F4D" w:rsidRDefault="00FA735F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FA7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impress a girl he liked.</w:t>
            </w: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Default="008658EE" w:rsidP="00FA73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8EE" w:rsidRPr="008658EE" w:rsidRDefault="008658EE" w:rsidP="00865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This shows theme because </w:t>
            </w:r>
          </w:p>
          <w:p w:rsidR="008658EE" w:rsidRPr="008658EE" w:rsidRDefault="008658EE" w:rsidP="00865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Victor was making a silly face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65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because he heard girls would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65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like it.</w:t>
            </w:r>
          </w:p>
          <w:p w:rsidR="008658EE" w:rsidRDefault="008658EE" w:rsidP="00FA735F"/>
        </w:tc>
      </w:tr>
    </w:tbl>
    <w:p w:rsidR="004B57F3" w:rsidRPr="00D75750" w:rsidRDefault="004B57F3" w:rsidP="004B57F3">
      <w:pPr>
        <w:ind w:left="720" w:firstLine="720"/>
        <w:rPr>
          <w:sz w:val="36"/>
          <w:szCs w:val="36"/>
        </w:rPr>
      </w:pPr>
      <w:r w:rsidRPr="00D75750">
        <w:rPr>
          <w:sz w:val="36"/>
          <w:szCs w:val="36"/>
        </w:rPr>
        <w:lastRenderedPageBreak/>
        <w:t>Say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Mean</w:t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</w:r>
      <w:r w:rsidRPr="00D75750">
        <w:rPr>
          <w:sz w:val="36"/>
          <w:szCs w:val="36"/>
        </w:rPr>
        <w:tab/>
        <w:t>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57F3" w:rsidTr="00712892">
        <w:trPr>
          <w:trHeight w:val="170"/>
        </w:trPr>
        <w:tc>
          <w:tcPr>
            <w:tcW w:w="3192" w:type="dxa"/>
          </w:tcPr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  <w:p w:rsidR="004B57F3" w:rsidRDefault="004B57F3" w:rsidP="00712892"/>
        </w:tc>
        <w:tc>
          <w:tcPr>
            <w:tcW w:w="3192" w:type="dxa"/>
          </w:tcPr>
          <w:p w:rsidR="004B57F3" w:rsidRDefault="004B57F3" w:rsidP="00712892"/>
        </w:tc>
        <w:tc>
          <w:tcPr>
            <w:tcW w:w="3192" w:type="dxa"/>
          </w:tcPr>
          <w:p w:rsidR="004B57F3" w:rsidRDefault="004B57F3" w:rsidP="00712892"/>
        </w:tc>
      </w:tr>
    </w:tbl>
    <w:p w:rsidR="00BA2BF5" w:rsidRDefault="00BA2BF5"/>
    <w:sectPr w:rsidR="00BA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0"/>
    <w:rsid w:val="00257011"/>
    <w:rsid w:val="00397F4D"/>
    <w:rsid w:val="004B57F3"/>
    <w:rsid w:val="008658EE"/>
    <w:rsid w:val="00BA2BF5"/>
    <w:rsid w:val="00D75750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568"/>
  <w15:docId w15:val="{A2104410-CF66-48B7-83EE-291DEE3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Carpenter, Brian</cp:lastModifiedBy>
  <cp:revision>3</cp:revision>
  <cp:lastPrinted>2016-01-19T14:09:00Z</cp:lastPrinted>
  <dcterms:created xsi:type="dcterms:W3CDTF">2016-01-19T14:10:00Z</dcterms:created>
  <dcterms:modified xsi:type="dcterms:W3CDTF">2018-11-13T16:39:00Z</dcterms:modified>
</cp:coreProperties>
</file>