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59" w:rsidRPr="00B61159" w:rsidRDefault="00B61159" w:rsidP="00B611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61159" w:rsidRPr="00B61159" w:rsidRDefault="00B61159" w:rsidP="00B611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B61159">
        <w:rPr>
          <w:rFonts w:ascii="Georgia" w:hAnsi="Georgia"/>
          <w:sz w:val="24"/>
          <w:szCs w:val="24"/>
        </w:rPr>
        <w:t xml:space="preserve"> </w:t>
      </w:r>
      <w:r w:rsidRPr="00B61159">
        <w:rPr>
          <w:rFonts w:ascii="Georgia" w:hAnsi="Georgia" w:cs="Georgia"/>
          <w:b/>
          <w:bCs/>
          <w:color w:val="000000"/>
          <w:sz w:val="36"/>
          <w:szCs w:val="36"/>
        </w:rPr>
        <w:t xml:space="preserve">Sandra Cisneros </w:t>
      </w:r>
      <w:r w:rsidRPr="00B61159">
        <w:rPr>
          <w:rFonts w:ascii="Georgia" w:hAnsi="Georgia" w:cs="Georgia"/>
          <w:b/>
          <w:bCs/>
          <w:color w:val="000000"/>
          <w:sz w:val="28"/>
          <w:szCs w:val="28"/>
        </w:rPr>
        <w:t xml:space="preserve">(born 1954) </w:t>
      </w:r>
    </w:p>
    <w:p w:rsidR="00B61159" w:rsidRDefault="00B61159" w:rsidP="00B61159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B61159">
        <w:rPr>
          <w:rFonts w:ascii="Georgia" w:hAnsi="Georgia" w:cs="Georgia"/>
          <w:b/>
          <w:bCs/>
          <w:color w:val="000000"/>
          <w:sz w:val="28"/>
          <w:szCs w:val="28"/>
        </w:rPr>
        <w:t xml:space="preserve">Good Hot Dogs </w:t>
      </w:r>
      <w:r w:rsidRPr="00B61159">
        <w:rPr>
          <w:rFonts w:ascii="Georgia" w:hAnsi="Georgia" w:cs="Georgia"/>
          <w:i/>
          <w:iCs/>
          <w:color w:val="000000"/>
          <w:sz w:val="20"/>
          <w:szCs w:val="20"/>
        </w:rPr>
        <w:t xml:space="preserve">for Kiki </w:t>
      </w:r>
    </w:p>
    <w:p w:rsidR="00B61159" w:rsidRDefault="00B61159" w:rsidP="00B61159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Georgia" w:hAnsi="Georgia" w:cs="Georgia"/>
          <w:sz w:val="20"/>
          <w:szCs w:val="20"/>
        </w:rPr>
      </w:pPr>
    </w:p>
    <w:p w:rsidR="00B61159" w:rsidRDefault="00B61159" w:rsidP="00B61159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Georgia" w:hAnsi="Georgia" w:cs="Georgia"/>
          <w:color w:val="000000"/>
          <w:sz w:val="20"/>
          <w:szCs w:val="20"/>
        </w:rPr>
      </w:pPr>
      <w:r w:rsidRPr="00B61159">
        <w:rPr>
          <w:rFonts w:ascii="Georgia" w:hAnsi="Georgia" w:cs="Georgia"/>
          <w:noProof/>
          <w:color w:val="000000"/>
          <w:sz w:val="20"/>
          <w:szCs w:val="20"/>
        </w:rPr>
        <w:drawing>
          <wp:inline distT="0" distB="0" distL="0" distR="0">
            <wp:extent cx="2452439" cy="14573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59" cy="145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59" w:rsidRDefault="00B61159" w:rsidP="00B61159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Georgia" w:hAnsi="Georgia" w:cs="Georgia"/>
          <w:color w:val="000000"/>
          <w:sz w:val="20"/>
          <w:szCs w:val="20"/>
        </w:rPr>
      </w:pPr>
    </w:p>
    <w:p w:rsidR="00B61159" w:rsidRDefault="00B61159" w:rsidP="00B61159">
      <w:pPr>
        <w:pStyle w:val="Default"/>
      </w:pPr>
    </w:p>
    <w:p w:rsidR="00B61159" w:rsidRDefault="00B61159" w:rsidP="00B6115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Fifty cents apiece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eat our lunch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We’d run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Straight from school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Instead of home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Two blocks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Then the store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That smelled like steam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ordered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Because you had the money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Two hotdogs and two pops for here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Everything on the hotdogs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Except pickle lily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Dash those hotdogs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Into buns and splash on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that good stuff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Yellow mustard and onions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proofErr w:type="spellStart"/>
      <w:proofErr w:type="gramStart"/>
      <w:r>
        <w:rPr>
          <w:sz w:val="22"/>
          <w:szCs w:val="22"/>
        </w:rPr>
        <w:t>french</w:t>
      </w:r>
      <w:proofErr w:type="spellEnd"/>
      <w:proofErr w:type="gramEnd"/>
      <w:r>
        <w:rPr>
          <w:sz w:val="22"/>
          <w:szCs w:val="22"/>
        </w:rPr>
        <w:t xml:space="preserve"> fries piled on top all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Rolled up in a piece of wax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Paper for us to hold hot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our hands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Quarters on the counter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Sit down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Good hotdogs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We’d eat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Fast till there was nothing left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But salt and poppy seeds even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little burnt tips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 </w:t>
      </w:r>
      <w:proofErr w:type="spellStart"/>
      <w:proofErr w:type="gramStart"/>
      <w:r>
        <w:rPr>
          <w:sz w:val="22"/>
          <w:szCs w:val="22"/>
        </w:rPr>
        <w:t>french</w:t>
      </w:r>
      <w:proofErr w:type="spellEnd"/>
      <w:proofErr w:type="gramEnd"/>
      <w:r>
        <w:rPr>
          <w:sz w:val="22"/>
          <w:szCs w:val="22"/>
        </w:rPr>
        <w:t xml:space="preserve"> fries We’d eat </w:t>
      </w:r>
    </w:p>
    <w:p w:rsidR="00B61159" w:rsidRDefault="00B61159" w:rsidP="00B61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humming </w:t>
      </w:r>
    </w:p>
    <w:p w:rsidR="00B61159" w:rsidRDefault="00B61159" w:rsidP="00B61159">
      <w:pPr>
        <w:autoSpaceDE w:val="0"/>
        <w:autoSpaceDN w:val="0"/>
        <w:adjustRightInd w:val="0"/>
        <w:spacing w:before="100" w:after="100" w:line="240" w:lineRule="auto"/>
      </w:pPr>
      <w:r>
        <w:t>And me swinging my legs (10)</w:t>
      </w:r>
    </w:p>
    <w:p w:rsidR="00061D2F" w:rsidRDefault="00061D2F" w:rsidP="00B61159">
      <w:pPr>
        <w:autoSpaceDE w:val="0"/>
        <w:autoSpaceDN w:val="0"/>
        <w:adjustRightInd w:val="0"/>
        <w:spacing w:before="100" w:after="100" w:line="240" w:lineRule="auto"/>
      </w:pPr>
    </w:p>
    <w:p w:rsidR="00E538B0" w:rsidRPr="00E538B0" w:rsidRDefault="00E538B0" w:rsidP="00E538B0">
      <w:pPr>
        <w:pStyle w:val="ListParagraph"/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sz w:val="52"/>
          <w:szCs w:val="52"/>
        </w:rPr>
      </w:pPr>
      <w:r w:rsidRPr="00E538B0">
        <w:rPr>
          <w:rFonts w:ascii="Comic Sans MS" w:hAnsi="Comic Sans MS" w:cs="Times New Roman"/>
          <w:sz w:val="52"/>
          <w:szCs w:val="52"/>
        </w:rPr>
        <w:lastRenderedPageBreak/>
        <w:t>Food for Thought</w:t>
      </w:r>
    </w:p>
    <w:p w:rsidR="00E538B0" w:rsidRDefault="00E538B0" w:rsidP="00E538B0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538B0" w:rsidRPr="00E538B0" w:rsidRDefault="00E538B0" w:rsidP="00E538B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38B0" w:rsidRDefault="00E538B0" w:rsidP="00E538B0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8B0" w:rsidRDefault="00E538B0" w:rsidP="00E538B0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61D2F" w:rsidRPr="00E538B0" w:rsidRDefault="00061D2F" w:rsidP="00E538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538B0">
        <w:rPr>
          <w:rFonts w:ascii="Times New Roman" w:hAnsi="Times New Roman" w:cs="Times New Roman"/>
          <w:sz w:val="28"/>
          <w:szCs w:val="28"/>
        </w:rPr>
        <w:t>What comes to mind when you read this poem?</w:t>
      </w:r>
    </w:p>
    <w:p w:rsidR="00061D2F" w:rsidRPr="00E538B0" w:rsidRDefault="00061D2F" w:rsidP="00061D2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61D2F" w:rsidRPr="00E538B0" w:rsidRDefault="00061D2F" w:rsidP="00061D2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61D2F" w:rsidRPr="00E538B0" w:rsidRDefault="00061D2F" w:rsidP="00061D2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61D2F" w:rsidRPr="00E538B0" w:rsidRDefault="00061D2F" w:rsidP="00061D2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61D2F" w:rsidRPr="00E538B0" w:rsidRDefault="00061D2F" w:rsidP="00061D2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61D2F" w:rsidRPr="00E538B0" w:rsidRDefault="00061D2F" w:rsidP="00061D2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61D2F" w:rsidRPr="00E538B0" w:rsidRDefault="00061D2F" w:rsidP="00E538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538B0">
        <w:rPr>
          <w:rFonts w:ascii="Times New Roman" w:hAnsi="Times New Roman" w:cs="Times New Roman"/>
          <w:sz w:val="28"/>
          <w:szCs w:val="28"/>
        </w:rPr>
        <w:t>What do you think the “ceremony” of eating the hotdogs symbolizes for the speaker/poet?</w:t>
      </w:r>
    </w:p>
    <w:p w:rsidR="00E538B0" w:rsidRDefault="00E538B0" w:rsidP="00E538B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538B0" w:rsidRPr="00E538B0" w:rsidRDefault="00E538B0" w:rsidP="00E538B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538B0" w:rsidRPr="00E538B0" w:rsidRDefault="00E538B0" w:rsidP="00E538B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538B0" w:rsidRPr="00E538B0" w:rsidRDefault="00E538B0" w:rsidP="00E538B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538B0" w:rsidRPr="00E538B0" w:rsidRDefault="00E538B0" w:rsidP="00E538B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538B0" w:rsidRPr="00E538B0" w:rsidRDefault="00E538B0" w:rsidP="00E538B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538B0" w:rsidRPr="00E538B0" w:rsidRDefault="00E538B0" w:rsidP="00E538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538B0">
        <w:rPr>
          <w:rFonts w:ascii="Times New Roman" w:hAnsi="Times New Roman" w:cs="Times New Roman"/>
          <w:sz w:val="28"/>
          <w:szCs w:val="28"/>
        </w:rPr>
        <w:t xml:space="preserve">What is the purpose of this poem? Why did Cisneros write it? </w:t>
      </w:r>
    </w:p>
    <w:p w:rsidR="00061D2F" w:rsidRDefault="00061D2F" w:rsidP="00B61159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E538B0" w:rsidRDefault="00E538B0" w:rsidP="00B61159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E538B0" w:rsidRDefault="00E538B0" w:rsidP="00B61159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E538B0" w:rsidRDefault="00E538B0" w:rsidP="00B61159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E538B0" w:rsidRDefault="00E538B0" w:rsidP="00B61159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E538B0" w:rsidRDefault="00E538B0" w:rsidP="00B61159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E538B0" w:rsidRPr="00E538B0" w:rsidRDefault="00E538B0" w:rsidP="00E538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8B0">
        <w:rPr>
          <w:rFonts w:ascii="Times New Roman" w:hAnsi="Times New Roman" w:cs="Times New Roman"/>
          <w:color w:val="000000"/>
          <w:sz w:val="28"/>
          <w:szCs w:val="28"/>
        </w:rPr>
        <w:t xml:space="preserve">This poem does not rhyme. What other characteristics does it have that allow you to identify it as a poem?  Give specific examples. </w:t>
      </w:r>
    </w:p>
    <w:sectPr w:rsidR="00E538B0" w:rsidRPr="00E5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F63"/>
    <w:multiLevelType w:val="hybridMultilevel"/>
    <w:tmpl w:val="143A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B3F"/>
    <w:multiLevelType w:val="hybridMultilevel"/>
    <w:tmpl w:val="7E44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C03"/>
    <w:multiLevelType w:val="hybridMultilevel"/>
    <w:tmpl w:val="D372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5119"/>
    <w:multiLevelType w:val="hybridMultilevel"/>
    <w:tmpl w:val="E44A845A"/>
    <w:lvl w:ilvl="0" w:tplc="708A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59"/>
    <w:rsid w:val="00061D2F"/>
    <w:rsid w:val="000F394B"/>
    <w:rsid w:val="00B61159"/>
    <w:rsid w:val="00E5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343AF-BF28-4216-9F60-E65D5F7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15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2</cp:revision>
  <cp:lastPrinted>2017-04-05T16:46:00Z</cp:lastPrinted>
  <dcterms:created xsi:type="dcterms:W3CDTF">2015-09-28T15:31:00Z</dcterms:created>
  <dcterms:modified xsi:type="dcterms:W3CDTF">2017-04-05T16:47:00Z</dcterms:modified>
</cp:coreProperties>
</file>